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A5CB1" w14:textId="4063C5B3" w:rsidR="00A45195" w:rsidRDefault="00A45195" w:rsidP="00EC7491">
      <w:pPr>
        <w:pStyle w:val="Bezproreda"/>
        <w:jc w:val="center"/>
        <w:rPr>
          <w:rFonts w:ascii="Times New Roman" w:hAnsi="Times New Roman" w:cs="Times New Roman"/>
          <w:lang w:val="hr-HR"/>
        </w:rPr>
      </w:pPr>
      <w:r w:rsidRPr="00A45195">
        <w:rPr>
          <w:rFonts w:ascii="Times New Roman" w:hAnsi="Times New Roman" w:cs="Times New Roman"/>
          <w:lang w:val="hr-HR"/>
        </w:rPr>
        <w:t>ZAPISNIK</w:t>
      </w:r>
    </w:p>
    <w:p w14:paraId="79CDA40E" w14:textId="77777777" w:rsidR="00A45195" w:rsidRDefault="00A45195" w:rsidP="00A45195">
      <w:pPr>
        <w:pStyle w:val="Bezproreda"/>
        <w:jc w:val="center"/>
        <w:rPr>
          <w:rFonts w:ascii="Times New Roman" w:hAnsi="Times New Roman" w:cs="Times New Roman"/>
          <w:lang w:val="hr-HR"/>
        </w:rPr>
      </w:pPr>
    </w:p>
    <w:p w14:paraId="7A13ACD2" w14:textId="10CB432F" w:rsidR="00A45195" w:rsidRDefault="00EC7491" w:rsidP="00A45195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s</w:t>
      </w:r>
      <w:r w:rsidR="00A45195">
        <w:rPr>
          <w:rFonts w:ascii="Times New Roman" w:hAnsi="Times New Roman" w:cs="Times New Roman"/>
          <w:lang w:val="hr-HR"/>
        </w:rPr>
        <w:t>a 13. sjednice Općinskog vijeća Općine Čepin održane 16. lipnja 2026. godine u vijećnici Općine Čepin, u Čepinu, K. Zvonimira 105.</w:t>
      </w:r>
    </w:p>
    <w:p w14:paraId="10C66684" w14:textId="3ECE890E" w:rsidR="00A45195" w:rsidRDefault="00A45195" w:rsidP="00A45195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Sjednicu je u 19,00 sati otvorio predsjednik Općinskog vijeća Robert Periša, utvrdivši da je sjednici nazočno 11 članova Vijeća od izabranih 13, te da Vijeće može pravovaljano odlučivati.</w:t>
      </w:r>
    </w:p>
    <w:p w14:paraId="2AFB23B6" w14:textId="77777777" w:rsidR="00A45195" w:rsidRDefault="00A45195" w:rsidP="00A45195">
      <w:pPr>
        <w:pStyle w:val="Bezproreda"/>
        <w:jc w:val="both"/>
        <w:rPr>
          <w:rFonts w:ascii="Times New Roman" w:hAnsi="Times New Roman" w:cs="Times New Roman"/>
          <w:lang w:val="hr-HR"/>
        </w:rPr>
      </w:pPr>
    </w:p>
    <w:p w14:paraId="2D709FB6" w14:textId="3EBC2C23" w:rsidR="00A45195" w:rsidRDefault="00A45195" w:rsidP="00A45195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NAZOČNI ČLANOVI VIJEĆA:</w:t>
      </w:r>
    </w:p>
    <w:p w14:paraId="220C626F" w14:textId="40865936" w:rsidR="00A45195" w:rsidRDefault="00A45195" w:rsidP="00A45195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1. Robert Periša</w:t>
      </w:r>
    </w:p>
    <w:p w14:paraId="69B694DC" w14:textId="751B3405" w:rsidR="00A45195" w:rsidRDefault="00A45195" w:rsidP="00A45195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2. Ksenija Rajtek</w:t>
      </w:r>
    </w:p>
    <w:p w14:paraId="4AA00458" w14:textId="51547B67" w:rsidR="00A45195" w:rsidRDefault="00A45195" w:rsidP="00A45195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3. Nives Vidović</w:t>
      </w:r>
    </w:p>
    <w:p w14:paraId="25F7F1EB" w14:textId="22D01199" w:rsidR="00A45195" w:rsidRDefault="00A45195" w:rsidP="00A45195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4. Dražen Jalovičar</w:t>
      </w:r>
    </w:p>
    <w:p w14:paraId="61E7E616" w14:textId="252B1DF4" w:rsidR="00A45195" w:rsidRDefault="00A45195" w:rsidP="00631DA8">
      <w:pPr>
        <w:pStyle w:val="Bezproreda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5. Miroslav Jerković</w:t>
      </w:r>
    </w:p>
    <w:p w14:paraId="76D83573" w14:textId="191B2168" w:rsidR="00A45195" w:rsidRDefault="00A45195" w:rsidP="00A45195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6. Tomislava Bareš</w:t>
      </w:r>
    </w:p>
    <w:p w14:paraId="04951B60" w14:textId="0D2DAD69" w:rsidR="00A45195" w:rsidRDefault="00A45195" w:rsidP="00A45195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7. Vesna Grbeša</w:t>
      </w:r>
    </w:p>
    <w:p w14:paraId="51AB4BE2" w14:textId="29BDF3ED" w:rsidR="00A45195" w:rsidRDefault="00A45195" w:rsidP="00A45195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8. Darko Balaš</w:t>
      </w:r>
    </w:p>
    <w:p w14:paraId="75CE42E1" w14:textId="64004D00" w:rsidR="00A45195" w:rsidRDefault="00A45195" w:rsidP="00A45195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9. Dražen Slišković</w:t>
      </w:r>
    </w:p>
    <w:p w14:paraId="0870C4C7" w14:textId="07288EB1" w:rsidR="00A45195" w:rsidRDefault="00A45195" w:rsidP="00A45195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10. Bernard Majer</w:t>
      </w:r>
    </w:p>
    <w:p w14:paraId="4F22F938" w14:textId="37C5F64A" w:rsidR="00A45195" w:rsidRDefault="00A45195" w:rsidP="00A45195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11. Darko Lazar</w:t>
      </w:r>
    </w:p>
    <w:p w14:paraId="4EEFD9D2" w14:textId="77777777" w:rsidR="00A45195" w:rsidRDefault="00A45195" w:rsidP="00A45195">
      <w:pPr>
        <w:pStyle w:val="Bezproreda"/>
        <w:jc w:val="both"/>
        <w:rPr>
          <w:rFonts w:ascii="Times New Roman" w:hAnsi="Times New Roman" w:cs="Times New Roman"/>
          <w:lang w:val="hr-HR"/>
        </w:rPr>
      </w:pPr>
    </w:p>
    <w:p w14:paraId="033FAA44" w14:textId="31C96EA0" w:rsidR="00A45195" w:rsidRDefault="00A45195" w:rsidP="00A45195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SJEDNICI NISU NAZOČNI:</w:t>
      </w:r>
    </w:p>
    <w:p w14:paraId="4D4D8565" w14:textId="72505889" w:rsidR="00A45195" w:rsidRDefault="00A45195" w:rsidP="00A45195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1. Adrijana Horvat</w:t>
      </w:r>
    </w:p>
    <w:p w14:paraId="6A52656E" w14:textId="10003079" w:rsidR="00A45195" w:rsidRDefault="00A45195" w:rsidP="00A45195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2. Darko Ivančić</w:t>
      </w:r>
    </w:p>
    <w:p w14:paraId="2B127E39" w14:textId="77777777" w:rsidR="00A45195" w:rsidRDefault="00A45195" w:rsidP="00A45195">
      <w:pPr>
        <w:pStyle w:val="Bezproreda"/>
        <w:jc w:val="both"/>
        <w:rPr>
          <w:rFonts w:ascii="Times New Roman" w:hAnsi="Times New Roman" w:cs="Times New Roman"/>
          <w:lang w:val="hr-HR"/>
        </w:rPr>
      </w:pPr>
    </w:p>
    <w:p w14:paraId="15A9984E" w14:textId="23BF9614" w:rsidR="00A45195" w:rsidRDefault="00A45195" w:rsidP="00A45195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Sjednici su također nazočni: pročelnici Matija Krnić i Marica Beraković</w:t>
      </w:r>
      <w:r w:rsidR="00631DA8">
        <w:rPr>
          <w:rFonts w:ascii="Times New Roman" w:hAnsi="Times New Roman" w:cs="Times New Roman"/>
          <w:lang w:val="hr-HR"/>
        </w:rPr>
        <w:t>, viši savjetnik Željko Mamić, direktor komunalnog poduzeća Komunalac Čepin d.o.o. Željko Barišić, v.d. ravnateljica Dječjeg vrtića Zvončić Čepin Paula Barbarić Krajačić, zapovjednik JVP Čepin Tomislav Nađ.</w:t>
      </w:r>
    </w:p>
    <w:p w14:paraId="32D82AA9" w14:textId="0712E6BB" w:rsidR="00631DA8" w:rsidRDefault="00631DA8" w:rsidP="00A45195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Predsjednik Općinskog vijeća upoznao je nazočne s predloženim dnevnim redom.</w:t>
      </w:r>
    </w:p>
    <w:p w14:paraId="2246FEB2" w14:textId="77777777" w:rsidR="00631DA8" w:rsidRDefault="00631DA8" w:rsidP="00A45195">
      <w:pPr>
        <w:pStyle w:val="Bezproreda"/>
        <w:jc w:val="both"/>
        <w:rPr>
          <w:rFonts w:ascii="Times New Roman" w:hAnsi="Times New Roman" w:cs="Times New Roman"/>
          <w:lang w:val="hr-HR"/>
        </w:rPr>
      </w:pPr>
    </w:p>
    <w:p w14:paraId="278CF19D" w14:textId="3A44EF72" w:rsidR="00631DA8" w:rsidRDefault="00631DA8" w:rsidP="00A45195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Općinsko vijeće Općine Čepin </w:t>
      </w:r>
      <w:r w:rsidR="00576CCB">
        <w:rPr>
          <w:rFonts w:ascii="Times New Roman" w:hAnsi="Times New Roman" w:cs="Times New Roman"/>
          <w:lang w:val="hr-HR"/>
        </w:rPr>
        <w:t>sa 11 glasova ZA</w:t>
      </w:r>
      <w:r>
        <w:rPr>
          <w:rFonts w:ascii="Times New Roman" w:hAnsi="Times New Roman" w:cs="Times New Roman"/>
          <w:lang w:val="hr-HR"/>
        </w:rPr>
        <w:t xml:space="preserve"> usvojilo</w:t>
      </w:r>
      <w:r w:rsidR="00576CCB">
        <w:rPr>
          <w:rFonts w:ascii="Times New Roman" w:hAnsi="Times New Roman" w:cs="Times New Roman"/>
          <w:lang w:val="hr-HR"/>
        </w:rPr>
        <w:t xml:space="preserve"> je</w:t>
      </w:r>
      <w:r>
        <w:rPr>
          <w:rFonts w:ascii="Times New Roman" w:hAnsi="Times New Roman" w:cs="Times New Roman"/>
          <w:lang w:val="hr-HR"/>
        </w:rPr>
        <w:t xml:space="preserve"> predloženi dnevni red kako slijedi:</w:t>
      </w:r>
    </w:p>
    <w:p w14:paraId="435A97C9" w14:textId="77777777" w:rsidR="00631DA8" w:rsidRDefault="00631DA8" w:rsidP="00A45195">
      <w:pPr>
        <w:pStyle w:val="Bezproreda"/>
        <w:jc w:val="both"/>
        <w:rPr>
          <w:rFonts w:ascii="Times New Roman" w:hAnsi="Times New Roman" w:cs="Times New Roman"/>
          <w:lang w:val="hr-HR"/>
        </w:rPr>
      </w:pPr>
    </w:p>
    <w:p w14:paraId="46E7D416" w14:textId="6FBFB294" w:rsidR="00631DA8" w:rsidRDefault="00631DA8" w:rsidP="00631DA8">
      <w:pPr>
        <w:pStyle w:val="Bezproreda"/>
        <w:jc w:val="center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DNEVNI RED</w:t>
      </w:r>
    </w:p>
    <w:p w14:paraId="4085E2FF" w14:textId="77777777" w:rsidR="00631DA8" w:rsidRDefault="00631DA8" w:rsidP="00631DA8">
      <w:pPr>
        <w:pStyle w:val="Bezproreda"/>
        <w:jc w:val="center"/>
        <w:rPr>
          <w:rFonts w:ascii="Times New Roman" w:hAnsi="Times New Roman" w:cs="Times New Roman"/>
          <w:lang w:val="hr-HR"/>
        </w:rPr>
      </w:pPr>
    </w:p>
    <w:p w14:paraId="318E2A47" w14:textId="4C1016EE" w:rsidR="00631DA8" w:rsidRDefault="00631DA8" w:rsidP="00631DA8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1. Usvajanje zapisnika s 12. sjednice Općinskog vijeća Općine Čepin</w:t>
      </w:r>
    </w:p>
    <w:p w14:paraId="38CA41E5" w14:textId="493F2AEA" w:rsidR="00631DA8" w:rsidRDefault="00631DA8" w:rsidP="00631DA8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2. Donošenje Odluke o provedenom postupku transformacije Urbanističkog plana uređenja </w:t>
      </w:r>
    </w:p>
    <w:p w14:paraId="10E309EA" w14:textId="67E15F40" w:rsidR="00631DA8" w:rsidRDefault="00631DA8" w:rsidP="00631DA8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    Gospodarska zona Čepin</w:t>
      </w:r>
    </w:p>
    <w:p w14:paraId="339F8518" w14:textId="078252FE" w:rsidR="00631DA8" w:rsidRDefault="00631DA8" w:rsidP="00631DA8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3. Donošenje Odluke o provedenom postupku transformacije Prostornog plana uređenja Općine</w:t>
      </w:r>
    </w:p>
    <w:p w14:paraId="515CF9EB" w14:textId="3927C83E" w:rsidR="00631DA8" w:rsidRDefault="00631DA8" w:rsidP="00631DA8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    Čepin</w:t>
      </w:r>
    </w:p>
    <w:p w14:paraId="2E76AA98" w14:textId="52A7245A" w:rsidR="00631DA8" w:rsidRDefault="00631DA8" w:rsidP="00631DA8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4. Donošenje Odluke o provedenom postupku transformacije Urbanističkog plana uređenja</w:t>
      </w:r>
    </w:p>
    <w:p w14:paraId="02BBE1A7" w14:textId="6198CD72" w:rsidR="00631DA8" w:rsidRDefault="00631DA8" w:rsidP="00631DA8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    Plandište 1 – Čepin</w:t>
      </w:r>
    </w:p>
    <w:p w14:paraId="0C1B9DCA" w14:textId="6DC55212" w:rsidR="00631DA8" w:rsidRDefault="00631DA8" w:rsidP="00631DA8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5. Donošenje Odluke o provedenom postupku transformacije Urbanističkog plana uređenja</w:t>
      </w:r>
    </w:p>
    <w:p w14:paraId="4D92AFDC" w14:textId="73044A22" w:rsidR="00631DA8" w:rsidRDefault="00631DA8" w:rsidP="00631DA8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    Plandište 2 – Čepin</w:t>
      </w:r>
    </w:p>
    <w:p w14:paraId="269FDC75" w14:textId="37F24CCC" w:rsidR="00631DA8" w:rsidRDefault="00631DA8" w:rsidP="00631DA8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6. Donošenje Odluke o odobrenju zamolba za pomoć Župi Duha Svetoga u Čepinu</w:t>
      </w:r>
    </w:p>
    <w:p w14:paraId="6C196AA4" w14:textId="51BCD6C4" w:rsidR="00631DA8" w:rsidRDefault="00631DA8" w:rsidP="00631DA8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7. Razno</w:t>
      </w:r>
    </w:p>
    <w:p w14:paraId="76BC0854" w14:textId="77777777" w:rsidR="00631DA8" w:rsidRDefault="00631DA8" w:rsidP="00A45195">
      <w:pPr>
        <w:pStyle w:val="Bezproreda"/>
        <w:jc w:val="both"/>
        <w:rPr>
          <w:rFonts w:ascii="Times New Roman" w:hAnsi="Times New Roman" w:cs="Times New Roman"/>
          <w:lang w:val="hr-HR"/>
        </w:rPr>
      </w:pPr>
    </w:p>
    <w:p w14:paraId="42DAAF3F" w14:textId="77777777" w:rsidR="00631DA8" w:rsidRDefault="00631DA8" w:rsidP="00A45195">
      <w:pPr>
        <w:pStyle w:val="Bezproreda"/>
        <w:jc w:val="both"/>
        <w:rPr>
          <w:rFonts w:ascii="Times New Roman" w:hAnsi="Times New Roman" w:cs="Times New Roman"/>
          <w:lang w:val="hr-HR"/>
        </w:rPr>
      </w:pPr>
    </w:p>
    <w:p w14:paraId="79747873" w14:textId="77777777" w:rsidR="00631DA8" w:rsidRPr="00A45195" w:rsidRDefault="00631DA8" w:rsidP="00A45195">
      <w:pPr>
        <w:pStyle w:val="Bezproreda"/>
        <w:jc w:val="both"/>
        <w:rPr>
          <w:rFonts w:ascii="Times New Roman" w:hAnsi="Times New Roman" w:cs="Times New Roman"/>
          <w:lang w:val="hr-HR"/>
        </w:rPr>
      </w:pPr>
    </w:p>
    <w:p w14:paraId="35AA115B" w14:textId="60514C18" w:rsidR="00FC4CD9" w:rsidRDefault="00FC4CD9" w:rsidP="00FC4CD9">
      <w:pPr>
        <w:pStyle w:val="Bezproreda"/>
        <w:rPr>
          <w:rFonts w:ascii="Times New Roman" w:hAnsi="Times New Roman" w:cs="Times New Roman"/>
          <w:lang w:val="hr-HR"/>
        </w:rPr>
      </w:pPr>
      <w:r w:rsidRPr="00FC4CD9">
        <w:rPr>
          <w:rFonts w:ascii="Times New Roman" w:hAnsi="Times New Roman" w:cs="Times New Roman"/>
          <w:lang w:val="hr-HR"/>
        </w:rPr>
        <w:lastRenderedPageBreak/>
        <w:t>TOČKA 1. USVAJANJE ZAPISNIKA S 12. SJEDNICE OP</w:t>
      </w:r>
      <w:r>
        <w:rPr>
          <w:rFonts w:ascii="Times New Roman" w:hAnsi="Times New Roman" w:cs="Times New Roman"/>
          <w:lang w:val="hr-HR"/>
        </w:rPr>
        <w:t>Ć</w:t>
      </w:r>
      <w:r w:rsidRPr="00FC4CD9">
        <w:rPr>
          <w:rFonts w:ascii="Times New Roman" w:hAnsi="Times New Roman" w:cs="Times New Roman"/>
          <w:lang w:val="hr-HR"/>
        </w:rPr>
        <w:t>INSKOG VIJEĆA OPĆINE ČEPIN</w:t>
      </w:r>
    </w:p>
    <w:p w14:paraId="16FE79AC" w14:textId="77777777" w:rsidR="00FC4CD9" w:rsidRDefault="00FC4CD9" w:rsidP="00FC4CD9">
      <w:pPr>
        <w:pStyle w:val="Bezproreda"/>
        <w:rPr>
          <w:rFonts w:ascii="Times New Roman" w:hAnsi="Times New Roman" w:cs="Times New Roman"/>
          <w:lang w:val="hr-HR"/>
        </w:rPr>
      </w:pPr>
    </w:p>
    <w:p w14:paraId="36718AF8" w14:textId="281BBB84" w:rsidR="00FC4CD9" w:rsidRDefault="00FC4CD9" w:rsidP="00FC4CD9">
      <w:pPr>
        <w:pStyle w:val="Bezproreda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Predsjednik Općinskog vijeća napominje da su vijećnici uz poziv za sjednicu zaprimili zapisnik sa 12. sjednice Općinskog vijeća Općine Čepin.</w:t>
      </w:r>
    </w:p>
    <w:p w14:paraId="4CDE274F" w14:textId="0196D39A" w:rsidR="00FC4CD9" w:rsidRDefault="00FC4CD9" w:rsidP="00FC4CD9">
      <w:pPr>
        <w:pStyle w:val="Bezproreda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Predsjednik Općinskog vijeća otvara raspravu.</w:t>
      </w:r>
    </w:p>
    <w:p w14:paraId="632F5A6F" w14:textId="42E6859D" w:rsidR="00FC4CD9" w:rsidRDefault="00FC4CD9" w:rsidP="00FC4CD9">
      <w:pPr>
        <w:pStyle w:val="Bezproreda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Vijećnica V. Grbeša </w:t>
      </w:r>
      <w:r w:rsidR="00442D52">
        <w:rPr>
          <w:rFonts w:ascii="Times New Roman" w:hAnsi="Times New Roman" w:cs="Times New Roman"/>
          <w:lang w:val="hr-HR"/>
        </w:rPr>
        <w:t xml:space="preserve">iznijela je primjedbu na zapisnik. </w:t>
      </w:r>
    </w:p>
    <w:p w14:paraId="4A29F5D1" w14:textId="1BDC8D5D" w:rsidR="00FC4CD9" w:rsidRDefault="00FC4CD9" w:rsidP="00FC4CD9">
      <w:pPr>
        <w:pStyle w:val="Bezproreda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Kako se više nitko nije javio za raspravu predsjednik Općinskog vijeća zaključuje raspravu i stavlja na glasovanje</w:t>
      </w:r>
      <w:r w:rsidR="007B5169">
        <w:rPr>
          <w:rFonts w:ascii="Times New Roman" w:hAnsi="Times New Roman" w:cs="Times New Roman"/>
          <w:lang w:val="hr-HR"/>
        </w:rPr>
        <w:t xml:space="preserve"> zapisnik s</w:t>
      </w:r>
      <w:r w:rsidR="00D8020A">
        <w:rPr>
          <w:rFonts w:ascii="Times New Roman" w:hAnsi="Times New Roman" w:cs="Times New Roman"/>
          <w:lang w:val="hr-HR"/>
        </w:rPr>
        <w:t>a</w:t>
      </w:r>
      <w:r w:rsidR="007B5169">
        <w:rPr>
          <w:rFonts w:ascii="Times New Roman" w:hAnsi="Times New Roman" w:cs="Times New Roman"/>
          <w:lang w:val="hr-HR"/>
        </w:rPr>
        <w:t xml:space="preserve"> 12. sjednice Općinskog vijeća Općine Čepin.</w:t>
      </w:r>
    </w:p>
    <w:p w14:paraId="083DA108" w14:textId="7DB27A78" w:rsidR="007B5169" w:rsidRDefault="007B5169" w:rsidP="00FC4CD9">
      <w:pPr>
        <w:pStyle w:val="Bezproreda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Općinsko vijeće Općine Čepin sa 10 glasova ZA i 1 glasom SUZDRŽAN usvojilo je zapisnik sa svoje 12. sjednice.</w:t>
      </w:r>
    </w:p>
    <w:p w14:paraId="0A58377C" w14:textId="77777777" w:rsidR="007B5169" w:rsidRDefault="007B5169" w:rsidP="00FC4CD9">
      <w:pPr>
        <w:pStyle w:val="Bezproreda"/>
        <w:rPr>
          <w:rFonts w:ascii="Times New Roman" w:hAnsi="Times New Roman" w:cs="Times New Roman"/>
          <w:lang w:val="hr-HR"/>
        </w:rPr>
      </w:pPr>
    </w:p>
    <w:p w14:paraId="60A7F8E5" w14:textId="0A98B79F" w:rsidR="007B5169" w:rsidRDefault="007B5169" w:rsidP="00FC4CD9">
      <w:pPr>
        <w:pStyle w:val="Bezproreda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TOČKA 2. DONOŠENJE ODLUKE O PROVEDENOM POSTUPKU TRANSFORMACIJE</w:t>
      </w:r>
    </w:p>
    <w:p w14:paraId="00502E57" w14:textId="3CE88C65" w:rsidR="007B5169" w:rsidRDefault="007B5169" w:rsidP="00FC4CD9">
      <w:pPr>
        <w:pStyle w:val="Bezproreda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                   URBANISTIČKOG PLANA UREĐENJA GOSPODARSKA ZONA ČEPIN</w:t>
      </w:r>
    </w:p>
    <w:p w14:paraId="0E447202" w14:textId="77777777" w:rsidR="007B5169" w:rsidRDefault="007B5169" w:rsidP="00FC4CD9">
      <w:pPr>
        <w:pStyle w:val="Bezproreda"/>
        <w:rPr>
          <w:rFonts w:ascii="Times New Roman" w:hAnsi="Times New Roman" w:cs="Times New Roman"/>
          <w:lang w:val="hr-HR"/>
        </w:rPr>
      </w:pPr>
    </w:p>
    <w:p w14:paraId="017E9608" w14:textId="3918D626" w:rsidR="00476165" w:rsidRDefault="007B5169" w:rsidP="00FC4CD9">
      <w:pPr>
        <w:pStyle w:val="Bezproreda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S ovom točkom dnevnog reda nazočne</w:t>
      </w:r>
      <w:r w:rsidR="00EC4EAE">
        <w:rPr>
          <w:rFonts w:ascii="Times New Roman" w:hAnsi="Times New Roman" w:cs="Times New Roman"/>
          <w:lang w:val="hr-HR"/>
        </w:rPr>
        <w:t xml:space="preserve"> vijećnike</w:t>
      </w:r>
      <w:r>
        <w:rPr>
          <w:rFonts w:ascii="Times New Roman" w:hAnsi="Times New Roman" w:cs="Times New Roman"/>
          <w:lang w:val="hr-HR"/>
        </w:rPr>
        <w:t xml:space="preserve"> upoznala</w:t>
      </w:r>
      <w:r w:rsidR="00EC4EAE">
        <w:rPr>
          <w:rFonts w:ascii="Times New Roman" w:hAnsi="Times New Roman" w:cs="Times New Roman"/>
          <w:lang w:val="hr-HR"/>
        </w:rPr>
        <w:t xml:space="preserve"> je</w:t>
      </w:r>
      <w:r>
        <w:rPr>
          <w:rFonts w:ascii="Times New Roman" w:hAnsi="Times New Roman" w:cs="Times New Roman"/>
          <w:lang w:val="hr-HR"/>
        </w:rPr>
        <w:t xml:space="preserve"> pročelnica M. Beraković</w:t>
      </w:r>
      <w:r w:rsidR="00FD3622">
        <w:rPr>
          <w:rFonts w:ascii="Times New Roman" w:hAnsi="Times New Roman" w:cs="Times New Roman"/>
          <w:lang w:val="hr-HR"/>
        </w:rPr>
        <w:t xml:space="preserve"> istaknula je kako se točka 2., 3., 4. i 5. odnose na isto, te navela kako se sukladno Zakonu o prostornom uređenju  provelo prevođenje prostornih planova koji su bili u papirnatom obliku na CD-ima u </w:t>
      </w:r>
      <w:r w:rsidR="00476165">
        <w:rPr>
          <w:rFonts w:ascii="Times New Roman" w:hAnsi="Times New Roman" w:cs="Times New Roman"/>
          <w:lang w:val="hr-HR"/>
        </w:rPr>
        <w:t>e</w:t>
      </w:r>
      <w:r w:rsidR="00FD3622">
        <w:rPr>
          <w:rFonts w:ascii="Times New Roman" w:hAnsi="Times New Roman" w:cs="Times New Roman"/>
          <w:lang w:val="hr-HR"/>
        </w:rPr>
        <w:t>-planove</w:t>
      </w:r>
      <w:r w:rsidR="00476165">
        <w:rPr>
          <w:rFonts w:ascii="Times New Roman" w:hAnsi="Times New Roman" w:cs="Times New Roman"/>
          <w:lang w:val="hr-HR"/>
        </w:rPr>
        <w:t xml:space="preserve">, a u planovima se nije ništa mijenjalo. </w:t>
      </w:r>
    </w:p>
    <w:p w14:paraId="5A56EF1F" w14:textId="77777777" w:rsidR="00476165" w:rsidRDefault="00476165" w:rsidP="00FC4CD9">
      <w:pPr>
        <w:pStyle w:val="Bezproreda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Predsjednik Općinskog vijeća otvara raspravu.</w:t>
      </w:r>
    </w:p>
    <w:p w14:paraId="76AA04BC" w14:textId="2B68D5F1" w:rsidR="00476165" w:rsidRDefault="00476165" w:rsidP="00FC4CD9">
      <w:pPr>
        <w:pStyle w:val="Bezproreda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Vijećnik D. Slišković postavio je pitanje iz kojeg razdoblja i koje godine su donese te stvari koje su sada ubačene u e-planove.</w:t>
      </w:r>
    </w:p>
    <w:p w14:paraId="7ED8CC79" w14:textId="557AAC3E" w:rsidR="00476165" w:rsidRDefault="00476165" w:rsidP="00FC4CD9">
      <w:pPr>
        <w:pStyle w:val="Bezproreda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Odgovor je dala pročelnica M. Beraković. </w:t>
      </w:r>
    </w:p>
    <w:p w14:paraId="3D8304B1" w14:textId="358D842E" w:rsidR="00476165" w:rsidRDefault="000E6FDB" w:rsidP="00FC4CD9">
      <w:pPr>
        <w:pStyle w:val="Bezproreda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Kako se više nitko nije javio za raspravu p</w:t>
      </w:r>
      <w:r w:rsidR="00476165">
        <w:rPr>
          <w:rFonts w:ascii="Times New Roman" w:hAnsi="Times New Roman" w:cs="Times New Roman"/>
          <w:lang w:val="hr-HR"/>
        </w:rPr>
        <w:t>redsjednik Općinskog vijeća zaključuje raspravu i stavlja na glasovanje prijedlog Odluke o provedenom postupku transformacije Urbanističkog plana uređenja Gospodarska zona Čepin.</w:t>
      </w:r>
    </w:p>
    <w:p w14:paraId="57AE13D0" w14:textId="452C6C43" w:rsidR="00476165" w:rsidRDefault="00476165" w:rsidP="00FC4CD9">
      <w:pPr>
        <w:pStyle w:val="Bezproreda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Općinsko vijeće Općine Čepin sa 10 glasova ZA i 1 glasom SUZDRŽAN donijelo je</w:t>
      </w:r>
    </w:p>
    <w:p w14:paraId="0AAAD5ED" w14:textId="38AC6ED3" w:rsidR="00476165" w:rsidRDefault="00476165" w:rsidP="00476165">
      <w:pPr>
        <w:pStyle w:val="Bezproreda"/>
        <w:jc w:val="center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ODLUKU</w:t>
      </w:r>
    </w:p>
    <w:p w14:paraId="7211908E" w14:textId="23A06783" w:rsidR="00476165" w:rsidRDefault="00476165" w:rsidP="00476165">
      <w:pPr>
        <w:pStyle w:val="Bezproreda"/>
        <w:jc w:val="center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o provedenom postupku transformacije</w:t>
      </w:r>
    </w:p>
    <w:p w14:paraId="22C33350" w14:textId="7CDBD64F" w:rsidR="00476165" w:rsidRDefault="00476165" w:rsidP="00476165">
      <w:pPr>
        <w:pStyle w:val="Bezproreda"/>
        <w:jc w:val="center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Urbanističkog plana uređenja Gospodarska zona Čepin</w:t>
      </w:r>
    </w:p>
    <w:p w14:paraId="00D27911" w14:textId="57E87564" w:rsidR="00476165" w:rsidRDefault="00476165" w:rsidP="00476165">
      <w:pPr>
        <w:pStyle w:val="Bezproreda"/>
        <w:jc w:val="center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(Odluka je sastavni dio zapisnika)</w:t>
      </w:r>
    </w:p>
    <w:p w14:paraId="07348323" w14:textId="77777777" w:rsidR="00476165" w:rsidRDefault="00476165" w:rsidP="00476165">
      <w:pPr>
        <w:pStyle w:val="Bezproreda"/>
        <w:jc w:val="center"/>
        <w:rPr>
          <w:rFonts w:ascii="Times New Roman" w:hAnsi="Times New Roman" w:cs="Times New Roman"/>
          <w:lang w:val="hr-HR"/>
        </w:rPr>
      </w:pPr>
    </w:p>
    <w:p w14:paraId="46EF5205" w14:textId="0E6615CF" w:rsidR="00476165" w:rsidRDefault="00476165" w:rsidP="00476165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TOČKA 3. DONOŠENJE ODLUKE O PROVEDENOM POSTUPKU TRANSFORMACIJE</w:t>
      </w:r>
    </w:p>
    <w:p w14:paraId="50C61393" w14:textId="3CA5C133" w:rsidR="00476165" w:rsidRDefault="00476165" w:rsidP="00476165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                   PROSTORNOG PLANA UREĐENJA OPĆINE ČEPIN</w:t>
      </w:r>
    </w:p>
    <w:p w14:paraId="77A6050B" w14:textId="77777777" w:rsidR="00476165" w:rsidRDefault="00476165" w:rsidP="00476165">
      <w:pPr>
        <w:pStyle w:val="Bezproreda"/>
        <w:jc w:val="both"/>
        <w:rPr>
          <w:rFonts w:ascii="Times New Roman" w:hAnsi="Times New Roman" w:cs="Times New Roman"/>
          <w:lang w:val="hr-HR"/>
        </w:rPr>
      </w:pPr>
    </w:p>
    <w:p w14:paraId="6B37C13D" w14:textId="67FF216A" w:rsidR="00093562" w:rsidRDefault="00093562" w:rsidP="00476165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S ovom točkom dnevnog reda nazočne</w:t>
      </w:r>
      <w:r w:rsidR="00EC4EAE">
        <w:rPr>
          <w:rFonts w:ascii="Times New Roman" w:hAnsi="Times New Roman" w:cs="Times New Roman"/>
          <w:lang w:val="hr-HR"/>
        </w:rPr>
        <w:t xml:space="preserve"> vijećnike</w:t>
      </w:r>
      <w:r>
        <w:rPr>
          <w:rFonts w:ascii="Times New Roman" w:hAnsi="Times New Roman" w:cs="Times New Roman"/>
          <w:lang w:val="hr-HR"/>
        </w:rPr>
        <w:t xml:space="preserve"> upoznala </w:t>
      </w:r>
      <w:r w:rsidR="00EC4EAE">
        <w:rPr>
          <w:rFonts w:ascii="Times New Roman" w:hAnsi="Times New Roman" w:cs="Times New Roman"/>
          <w:lang w:val="hr-HR"/>
        </w:rPr>
        <w:t xml:space="preserve">je </w:t>
      </w:r>
      <w:r>
        <w:rPr>
          <w:rFonts w:ascii="Times New Roman" w:hAnsi="Times New Roman" w:cs="Times New Roman"/>
          <w:lang w:val="hr-HR"/>
        </w:rPr>
        <w:t>pročelnica M. Beraković.</w:t>
      </w:r>
    </w:p>
    <w:p w14:paraId="0BE11218" w14:textId="02130FE9" w:rsidR="00B3518D" w:rsidRDefault="00B3518D" w:rsidP="00476165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Vijećnik D. Slišković naveo je kako je dobio upit od jednog mještani</w:t>
      </w:r>
      <w:r w:rsidR="00D8020A">
        <w:rPr>
          <w:rFonts w:ascii="Times New Roman" w:hAnsi="Times New Roman" w:cs="Times New Roman"/>
          <w:lang w:val="hr-HR"/>
        </w:rPr>
        <w:t>n</w:t>
      </w:r>
      <w:r>
        <w:rPr>
          <w:rFonts w:ascii="Times New Roman" w:hAnsi="Times New Roman" w:cs="Times New Roman"/>
          <w:lang w:val="hr-HR"/>
        </w:rPr>
        <w:t xml:space="preserve">a </w:t>
      </w:r>
      <w:r w:rsidR="00746689">
        <w:rPr>
          <w:rFonts w:ascii="Times New Roman" w:hAnsi="Times New Roman" w:cs="Times New Roman"/>
          <w:lang w:val="hr-HR"/>
        </w:rPr>
        <w:t xml:space="preserve">da li </w:t>
      </w:r>
      <w:r w:rsidR="00D8020A">
        <w:rPr>
          <w:rFonts w:ascii="Times New Roman" w:hAnsi="Times New Roman" w:cs="Times New Roman"/>
          <w:lang w:val="hr-HR"/>
        </w:rPr>
        <w:t xml:space="preserve">je </w:t>
      </w:r>
      <w:r w:rsidR="00746689">
        <w:rPr>
          <w:rFonts w:ascii="Times New Roman" w:hAnsi="Times New Roman" w:cs="Times New Roman"/>
          <w:lang w:val="hr-HR"/>
        </w:rPr>
        <w:t>po novom planu dozvoljeno građenje višekatnic</w:t>
      </w:r>
      <w:r w:rsidR="00D00D6A">
        <w:rPr>
          <w:rFonts w:ascii="Times New Roman" w:hAnsi="Times New Roman" w:cs="Times New Roman"/>
          <w:lang w:val="hr-HR"/>
        </w:rPr>
        <w:t xml:space="preserve">a. </w:t>
      </w:r>
      <w:r w:rsidR="00746689">
        <w:rPr>
          <w:rFonts w:ascii="Times New Roman" w:hAnsi="Times New Roman" w:cs="Times New Roman"/>
          <w:lang w:val="hr-HR"/>
        </w:rPr>
        <w:t xml:space="preserve"> </w:t>
      </w:r>
      <w:r>
        <w:rPr>
          <w:rFonts w:ascii="Times New Roman" w:hAnsi="Times New Roman" w:cs="Times New Roman"/>
          <w:lang w:val="hr-HR"/>
        </w:rPr>
        <w:t xml:space="preserve">  </w:t>
      </w:r>
    </w:p>
    <w:p w14:paraId="3C65332F" w14:textId="0C900B6F" w:rsidR="00BA4BCD" w:rsidRDefault="00BA4BCD" w:rsidP="00476165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Vijećnik B. Majer postavio je pitanje budući da lokalna samouprava određuje postotak stambenog i nestambenog prostora</w:t>
      </w:r>
      <w:r w:rsidR="00D8020A">
        <w:rPr>
          <w:rFonts w:ascii="Times New Roman" w:hAnsi="Times New Roman" w:cs="Times New Roman"/>
          <w:lang w:val="hr-HR"/>
        </w:rPr>
        <w:t xml:space="preserve"> </w:t>
      </w:r>
      <w:r>
        <w:rPr>
          <w:rFonts w:ascii="Times New Roman" w:hAnsi="Times New Roman" w:cs="Times New Roman"/>
          <w:lang w:val="hr-HR"/>
        </w:rPr>
        <w:t>da li to ima nekakve veze s ovim planom.</w:t>
      </w:r>
    </w:p>
    <w:p w14:paraId="5CF076A1" w14:textId="436D8623" w:rsidR="003C4DF1" w:rsidRDefault="00BA4BCD" w:rsidP="00476165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Vijećnik D. Balaš naveo je kako kod njega dolaze ljudi iz njegove ulice A. Šenoe i pitaju kada će dobiti stazu. </w:t>
      </w:r>
      <w:r w:rsidR="00842348">
        <w:rPr>
          <w:rFonts w:ascii="Times New Roman" w:hAnsi="Times New Roman" w:cs="Times New Roman"/>
          <w:lang w:val="hr-HR"/>
        </w:rPr>
        <w:t>P</w:t>
      </w:r>
      <w:r w:rsidR="00166FFD">
        <w:rPr>
          <w:rFonts w:ascii="Times New Roman" w:hAnsi="Times New Roman" w:cs="Times New Roman"/>
          <w:lang w:val="hr-HR"/>
        </w:rPr>
        <w:t xml:space="preserve">ostavio </w:t>
      </w:r>
      <w:r w:rsidR="00842348">
        <w:rPr>
          <w:rFonts w:ascii="Times New Roman" w:hAnsi="Times New Roman" w:cs="Times New Roman"/>
          <w:lang w:val="hr-HR"/>
        </w:rPr>
        <w:t xml:space="preserve">je </w:t>
      </w:r>
      <w:r w:rsidR="00D8020A">
        <w:rPr>
          <w:rFonts w:ascii="Times New Roman" w:hAnsi="Times New Roman" w:cs="Times New Roman"/>
          <w:lang w:val="hr-HR"/>
        </w:rPr>
        <w:t xml:space="preserve">i </w:t>
      </w:r>
      <w:r w:rsidR="00166FFD">
        <w:rPr>
          <w:rFonts w:ascii="Times New Roman" w:hAnsi="Times New Roman" w:cs="Times New Roman"/>
          <w:lang w:val="hr-HR"/>
        </w:rPr>
        <w:t>pitanje vezano za Gospodarsku zonu Lug, Ovčar</w:t>
      </w:r>
      <w:r w:rsidR="00D8020A">
        <w:rPr>
          <w:rFonts w:ascii="Times New Roman" w:hAnsi="Times New Roman" w:cs="Times New Roman"/>
          <w:lang w:val="hr-HR"/>
        </w:rPr>
        <w:t>u</w:t>
      </w:r>
      <w:r w:rsidR="00166FFD">
        <w:rPr>
          <w:rFonts w:ascii="Times New Roman" w:hAnsi="Times New Roman" w:cs="Times New Roman"/>
          <w:lang w:val="hr-HR"/>
        </w:rPr>
        <w:t>, Mal</w:t>
      </w:r>
      <w:r w:rsidR="00D8020A">
        <w:rPr>
          <w:rFonts w:ascii="Times New Roman" w:hAnsi="Times New Roman" w:cs="Times New Roman"/>
          <w:lang w:val="hr-HR"/>
        </w:rPr>
        <w:t>u</w:t>
      </w:r>
      <w:r w:rsidR="00166FFD">
        <w:rPr>
          <w:rFonts w:ascii="Times New Roman" w:hAnsi="Times New Roman" w:cs="Times New Roman"/>
          <w:lang w:val="hr-HR"/>
        </w:rPr>
        <w:t xml:space="preserve"> branjevin</w:t>
      </w:r>
      <w:r w:rsidR="00D8020A">
        <w:rPr>
          <w:rFonts w:ascii="Times New Roman" w:hAnsi="Times New Roman" w:cs="Times New Roman"/>
          <w:lang w:val="hr-HR"/>
        </w:rPr>
        <w:t>u</w:t>
      </w:r>
      <w:r w:rsidR="00166FFD">
        <w:rPr>
          <w:rFonts w:ascii="Times New Roman" w:hAnsi="Times New Roman" w:cs="Times New Roman"/>
          <w:lang w:val="hr-HR"/>
        </w:rPr>
        <w:t xml:space="preserve"> što će biti tamo, ima li konkretan plan ili je to samo plan da će tamo biti Gospodarska zona. </w:t>
      </w:r>
      <w:r w:rsidR="00842348">
        <w:rPr>
          <w:rFonts w:ascii="Times New Roman" w:hAnsi="Times New Roman" w:cs="Times New Roman"/>
          <w:lang w:val="hr-HR"/>
        </w:rPr>
        <w:t xml:space="preserve">Nadalje je postavio pitanje da li su napravljeni projekti vezano za mrežu sportskih terena npr. izgradnja teniskih igrališta. </w:t>
      </w:r>
    </w:p>
    <w:p w14:paraId="4E4B840F" w14:textId="4772144F" w:rsidR="00842348" w:rsidRDefault="00842348" w:rsidP="00476165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Vijećnik B. Majer postavio je pitanje </w:t>
      </w:r>
      <w:r w:rsidR="003A1FEC">
        <w:rPr>
          <w:rFonts w:ascii="Times New Roman" w:hAnsi="Times New Roman" w:cs="Times New Roman"/>
          <w:lang w:val="hr-HR"/>
        </w:rPr>
        <w:t xml:space="preserve">vezano za Lug da li je tamo sve prodano ili ima još nešto za prodaju. </w:t>
      </w:r>
    </w:p>
    <w:p w14:paraId="3F54F157" w14:textId="0F6E43B1" w:rsidR="00B3518D" w:rsidRPr="00FC4CD9" w:rsidRDefault="00B3518D" w:rsidP="00476165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lastRenderedPageBreak/>
        <w:t xml:space="preserve">U raspravu su sudjelovali vijećnici: D. Slišković, </w:t>
      </w:r>
      <w:r w:rsidR="00BA4BCD">
        <w:rPr>
          <w:rFonts w:ascii="Times New Roman" w:hAnsi="Times New Roman" w:cs="Times New Roman"/>
          <w:lang w:val="hr-HR"/>
        </w:rPr>
        <w:t>V. Grbeša, B. Maje, D. Balaš</w:t>
      </w:r>
      <w:r w:rsidR="00842348">
        <w:rPr>
          <w:rFonts w:ascii="Times New Roman" w:hAnsi="Times New Roman" w:cs="Times New Roman"/>
          <w:lang w:val="hr-HR"/>
        </w:rPr>
        <w:t>, B. Majer</w:t>
      </w:r>
    </w:p>
    <w:p w14:paraId="28F3DEB9" w14:textId="335F8C09" w:rsidR="00D00D6A" w:rsidRDefault="00D00D6A" w:rsidP="003C4DF1">
      <w:pPr>
        <w:pStyle w:val="Bezproreda"/>
        <w:rPr>
          <w:rFonts w:ascii="Times New Roman" w:hAnsi="Times New Roman" w:cs="Times New Roman"/>
          <w:lang w:val="hr-HR"/>
        </w:rPr>
      </w:pPr>
      <w:r w:rsidRPr="003C4DF1">
        <w:rPr>
          <w:rFonts w:ascii="Times New Roman" w:hAnsi="Times New Roman" w:cs="Times New Roman"/>
          <w:lang w:val="hr-HR"/>
        </w:rPr>
        <w:t>Odgovore su dali pročelnica M. Beraković</w:t>
      </w:r>
      <w:r w:rsidR="000E6FDB">
        <w:rPr>
          <w:rFonts w:ascii="Times New Roman" w:hAnsi="Times New Roman" w:cs="Times New Roman"/>
          <w:lang w:val="hr-HR"/>
        </w:rPr>
        <w:t xml:space="preserve"> i</w:t>
      </w:r>
      <w:r w:rsidR="00F12B4F" w:rsidRPr="003C4DF1">
        <w:rPr>
          <w:rFonts w:ascii="Times New Roman" w:hAnsi="Times New Roman" w:cs="Times New Roman"/>
          <w:lang w:val="hr-HR"/>
        </w:rPr>
        <w:t xml:space="preserve"> direktor komunalnog poduzeća Komunalac Čepin d.o.o. Ž. Barišić</w:t>
      </w:r>
      <w:r w:rsidR="003C4DF1">
        <w:rPr>
          <w:rFonts w:ascii="Times New Roman" w:hAnsi="Times New Roman" w:cs="Times New Roman"/>
          <w:lang w:val="hr-HR"/>
        </w:rPr>
        <w:t>.</w:t>
      </w:r>
    </w:p>
    <w:p w14:paraId="4BC51D08" w14:textId="4C6F7DDA" w:rsidR="003C4DF1" w:rsidRDefault="003C4DF1" w:rsidP="003C4DF1">
      <w:pPr>
        <w:pStyle w:val="Bezproreda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Kako se više nitko nije javio za raspravu</w:t>
      </w:r>
      <w:r w:rsidR="00AD5F0F">
        <w:rPr>
          <w:rFonts w:ascii="Times New Roman" w:hAnsi="Times New Roman" w:cs="Times New Roman"/>
          <w:lang w:val="hr-HR"/>
        </w:rPr>
        <w:t xml:space="preserve"> predsjednik Općinskog vijeća zaključuje raspravu i stavlja na glasovanje prijedlog Odluke o provedenom postupku transformacije Prostornog plana uređenja Općine Čepin.</w:t>
      </w:r>
    </w:p>
    <w:p w14:paraId="548EC544" w14:textId="34DF0F21" w:rsidR="00AD5F0F" w:rsidRDefault="00AD5F0F" w:rsidP="003C4DF1">
      <w:pPr>
        <w:pStyle w:val="Bezproreda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Općinsko vijeće Općine Čepin sa 10 glasova ZA i 1 glasom SUZDRŽAN donijelo je</w:t>
      </w:r>
    </w:p>
    <w:p w14:paraId="766B6327" w14:textId="77CDD202" w:rsidR="00AD5F0F" w:rsidRDefault="00AD5F0F" w:rsidP="00AD5F0F">
      <w:pPr>
        <w:pStyle w:val="Bezproreda"/>
        <w:jc w:val="center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ODLUKU</w:t>
      </w:r>
    </w:p>
    <w:p w14:paraId="18D1B2BA" w14:textId="0653F532" w:rsidR="00AD5F0F" w:rsidRDefault="00AD5F0F" w:rsidP="00AD5F0F">
      <w:pPr>
        <w:pStyle w:val="Bezproreda"/>
        <w:jc w:val="center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 o provedenom postupku transformacije </w:t>
      </w:r>
    </w:p>
    <w:p w14:paraId="7F94F7D9" w14:textId="0DB98F0B" w:rsidR="00AD5F0F" w:rsidRDefault="00AD5F0F" w:rsidP="00AD5F0F">
      <w:pPr>
        <w:pStyle w:val="Bezproreda"/>
        <w:jc w:val="center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Prostornog plana uređenja Općine Čepin</w:t>
      </w:r>
    </w:p>
    <w:p w14:paraId="2D4BC93F" w14:textId="3A0920A4" w:rsidR="00AD5F0F" w:rsidRDefault="00AD5F0F" w:rsidP="00AD5F0F">
      <w:pPr>
        <w:pStyle w:val="Bezproreda"/>
        <w:jc w:val="center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(Odluka je sastavni dio zapisnika)</w:t>
      </w:r>
    </w:p>
    <w:p w14:paraId="33F29071" w14:textId="77777777" w:rsidR="00AD5F0F" w:rsidRDefault="00AD5F0F" w:rsidP="00AD5F0F">
      <w:pPr>
        <w:pStyle w:val="Bezproreda"/>
        <w:jc w:val="center"/>
        <w:rPr>
          <w:rFonts w:ascii="Times New Roman" w:hAnsi="Times New Roman" w:cs="Times New Roman"/>
          <w:lang w:val="hr-HR"/>
        </w:rPr>
      </w:pPr>
    </w:p>
    <w:p w14:paraId="2B0F9B8F" w14:textId="1F3BD489" w:rsidR="00AD5F0F" w:rsidRDefault="00AD5F0F" w:rsidP="00AD5F0F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TOČKA 4. DONOŠENJE ODLUKE O PROVEDENOM POSTUPKU TRANSFORMACIJE</w:t>
      </w:r>
    </w:p>
    <w:p w14:paraId="4713EFC2" w14:textId="250AC6FE" w:rsidR="00AD5F0F" w:rsidRDefault="00AD5F0F" w:rsidP="00AD5F0F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                   URBANISTIČKOG PLANA UREĐENJA PLANDIŠTE 1 – ČEPIN</w:t>
      </w:r>
    </w:p>
    <w:p w14:paraId="70C23E47" w14:textId="77777777" w:rsidR="00AD5F0F" w:rsidRPr="00093562" w:rsidRDefault="00AD5F0F" w:rsidP="00AD5F0F">
      <w:pPr>
        <w:pStyle w:val="Bezproreda"/>
        <w:jc w:val="both"/>
        <w:rPr>
          <w:rFonts w:ascii="Times New Roman" w:hAnsi="Times New Roman" w:cs="Times New Roman"/>
          <w:lang w:val="hr-HR"/>
        </w:rPr>
      </w:pPr>
    </w:p>
    <w:p w14:paraId="4BB6A753" w14:textId="53427F5C" w:rsidR="00AD5F0F" w:rsidRPr="00093562" w:rsidRDefault="00050977" w:rsidP="00AD5F0F">
      <w:pPr>
        <w:pStyle w:val="Bezproreda"/>
        <w:jc w:val="both"/>
        <w:rPr>
          <w:rFonts w:ascii="Times New Roman" w:hAnsi="Times New Roman" w:cs="Times New Roman"/>
          <w:lang w:val="hr-HR"/>
        </w:rPr>
      </w:pPr>
      <w:r w:rsidRPr="00093562">
        <w:rPr>
          <w:rFonts w:ascii="Times New Roman" w:hAnsi="Times New Roman" w:cs="Times New Roman"/>
          <w:lang w:val="hr-HR"/>
        </w:rPr>
        <w:t xml:space="preserve">S ovom točkom dnevnog reda nazočne </w:t>
      </w:r>
      <w:r w:rsidR="00EC4EAE">
        <w:rPr>
          <w:rFonts w:ascii="Times New Roman" w:hAnsi="Times New Roman" w:cs="Times New Roman"/>
          <w:lang w:val="hr-HR"/>
        </w:rPr>
        <w:t>vijećnike</w:t>
      </w:r>
      <w:r w:rsidRPr="00093562">
        <w:rPr>
          <w:rFonts w:ascii="Times New Roman" w:hAnsi="Times New Roman" w:cs="Times New Roman"/>
          <w:lang w:val="hr-HR"/>
        </w:rPr>
        <w:t xml:space="preserve"> upoznala</w:t>
      </w:r>
      <w:r w:rsidR="00EC4EAE">
        <w:rPr>
          <w:rFonts w:ascii="Times New Roman" w:hAnsi="Times New Roman" w:cs="Times New Roman"/>
          <w:lang w:val="hr-HR"/>
        </w:rPr>
        <w:t xml:space="preserve"> je</w:t>
      </w:r>
      <w:r w:rsidRPr="00093562">
        <w:rPr>
          <w:rFonts w:ascii="Times New Roman" w:hAnsi="Times New Roman" w:cs="Times New Roman"/>
          <w:lang w:val="hr-HR"/>
        </w:rPr>
        <w:t xml:space="preserve"> pročelnica M. Beraković. </w:t>
      </w:r>
    </w:p>
    <w:p w14:paraId="06C4D8E1" w14:textId="6F856105" w:rsidR="00050977" w:rsidRDefault="00050977" w:rsidP="00AD5F0F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Predsjednik Općinskog vijeća otvara raspravu.</w:t>
      </w:r>
    </w:p>
    <w:p w14:paraId="4EACCC57" w14:textId="58AA647D" w:rsidR="00050977" w:rsidRDefault="00050977" w:rsidP="00AD5F0F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Vijećnica V. Grbeša postavila je pitanje što se tamo planira samo stambeno naselje ili će biti stambeno-poslovna zona. </w:t>
      </w:r>
    </w:p>
    <w:p w14:paraId="12CD2ECF" w14:textId="77777777" w:rsidR="00050977" w:rsidRDefault="00050977" w:rsidP="00AD5F0F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Kako se više nitko nije javio za raspravu predsjednik Općinskog vijeća zaključuje raspravu i stavlja na glasovanje prijedlog Odluke o provedenom postupku transformacije Urbanističkog plana uređenja Plandište 1 – Čepin.</w:t>
      </w:r>
    </w:p>
    <w:p w14:paraId="3AB4BF01" w14:textId="77777777" w:rsidR="00050977" w:rsidRDefault="00050977" w:rsidP="00AD5F0F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Općinsko vijeće Općine Čepin sa 10 glasova ZA i 1 glasom SUZDRŽAN donijelo je</w:t>
      </w:r>
    </w:p>
    <w:p w14:paraId="609D7DAA" w14:textId="3C91C28B" w:rsidR="00050977" w:rsidRDefault="00050977" w:rsidP="00050977">
      <w:pPr>
        <w:pStyle w:val="Bezproreda"/>
        <w:jc w:val="center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ODLUKU</w:t>
      </w:r>
    </w:p>
    <w:p w14:paraId="5F1759F0" w14:textId="43C3605D" w:rsidR="00050977" w:rsidRDefault="00050977" w:rsidP="00050977">
      <w:pPr>
        <w:pStyle w:val="Bezproreda"/>
        <w:jc w:val="center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o provedenom postupku transformacije</w:t>
      </w:r>
    </w:p>
    <w:p w14:paraId="48780460" w14:textId="4A04771F" w:rsidR="00050977" w:rsidRDefault="00050977" w:rsidP="00050977">
      <w:pPr>
        <w:pStyle w:val="Bezproreda"/>
        <w:jc w:val="center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Urbanističkog plana uređenja Plandište 1 – Čepin</w:t>
      </w:r>
    </w:p>
    <w:p w14:paraId="1E99A7C4" w14:textId="2ED20F6B" w:rsidR="00050977" w:rsidRDefault="00050977" w:rsidP="00050977">
      <w:pPr>
        <w:pStyle w:val="Bezproreda"/>
        <w:jc w:val="center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(Odluka je sastavni dio zapisnika)</w:t>
      </w:r>
    </w:p>
    <w:p w14:paraId="7F2D3A1B" w14:textId="77777777" w:rsidR="00050977" w:rsidRDefault="00050977" w:rsidP="00050977">
      <w:pPr>
        <w:pStyle w:val="Bezproreda"/>
        <w:jc w:val="center"/>
        <w:rPr>
          <w:rFonts w:ascii="Times New Roman" w:hAnsi="Times New Roman" w:cs="Times New Roman"/>
          <w:lang w:val="hr-HR"/>
        </w:rPr>
      </w:pPr>
    </w:p>
    <w:p w14:paraId="7AC2FD33" w14:textId="6ECF75D6" w:rsidR="00050977" w:rsidRDefault="00050977" w:rsidP="00050977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TOČKA 5. DONOŠENJE ODLUKE O PROVEDENOM POSTUPKU TRANSFORMACIJE</w:t>
      </w:r>
    </w:p>
    <w:p w14:paraId="1C43CEBD" w14:textId="714699DD" w:rsidR="00050977" w:rsidRDefault="00050977" w:rsidP="00050977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                   URBANISTIČKOG PLANA UREĐENJA PLANDIŠTE 2 – ČEPIN</w:t>
      </w:r>
    </w:p>
    <w:p w14:paraId="4C59BAE5" w14:textId="77777777" w:rsidR="00050977" w:rsidRDefault="00050977" w:rsidP="00050977">
      <w:pPr>
        <w:pStyle w:val="Bezproreda"/>
        <w:jc w:val="both"/>
        <w:rPr>
          <w:rFonts w:ascii="Times New Roman" w:hAnsi="Times New Roman" w:cs="Times New Roman"/>
          <w:lang w:val="hr-HR"/>
        </w:rPr>
      </w:pPr>
    </w:p>
    <w:p w14:paraId="051469A6" w14:textId="35575F6E" w:rsidR="00050977" w:rsidRDefault="00050977" w:rsidP="00050977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S ovom točkom dnevnog reda nazočne</w:t>
      </w:r>
      <w:r w:rsidR="00EC4EAE">
        <w:rPr>
          <w:rFonts w:ascii="Times New Roman" w:hAnsi="Times New Roman" w:cs="Times New Roman"/>
          <w:lang w:val="hr-HR"/>
        </w:rPr>
        <w:t xml:space="preserve"> vijećnike</w:t>
      </w:r>
      <w:r>
        <w:rPr>
          <w:rFonts w:ascii="Times New Roman" w:hAnsi="Times New Roman" w:cs="Times New Roman"/>
          <w:lang w:val="hr-HR"/>
        </w:rPr>
        <w:t xml:space="preserve"> upoznala</w:t>
      </w:r>
      <w:r w:rsidR="00EC4EAE">
        <w:rPr>
          <w:rFonts w:ascii="Times New Roman" w:hAnsi="Times New Roman" w:cs="Times New Roman"/>
          <w:lang w:val="hr-HR"/>
        </w:rPr>
        <w:t xml:space="preserve"> je</w:t>
      </w:r>
      <w:r>
        <w:rPr>
          <w:rFonts w:ascii="Times New Roman" w:hAnsi="Times New Roman" w:cs="Times New Roman"/>
          <w:lang w:val="hr-HR"/>
        </w:rPr>
        <w:t xml:space="preserve"> pročelnica M. Baraković.</w:t>
      </w:r>
    </w:p>
    <w:p w14:paraId="40968709" w14:textId="6918DDD0" w:rsidR="00050977" w:rsidRDefault="00050977" w:rsidP="00050977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Predsjednik Općinskog vijeća otvara raspravu.</w:t>
      </w:r>
    </w:p>
    <w:p w14:paraId="45EE126F" w14:textId="66ED79DA" w:rsidR="00050977" w:rsidRDefault="00050977" w:rsidP="00050977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Vijećnik D. Balaš zatražio je informaciju vezano za izvorište Vinogradi što je to konkretno.</w:t>
      </w:r>
    </w:p>
    <w:p w14:paraId="656685F4" w14:textId="489D3EA0" w:rsidR="00EE3D5C" w:rsidRDefault="00EE3D5C" w:rsidP="00050977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Vijećnik D. Slišković postavio je pitanje da li se sada glasa za drugu formu ili o sadržaju toga. </w:t>
      </w:r>
    </w:p>
    <w:p w14:paraId="291B1A8B" w14:textId="5DED9B08" w:rsidR="00050977" w:rsidRDefault="00050977" w:rsidP="00050977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U raspravi sudjelovali</w:t>
      </w:r>
      <w:r w:rsidR="0045085F">
        <w:rPr>
          <w:rFonts w:ascii="Times New Roman" w:hAnsi="Times New Roman" w:cs="Times New Roman"/>
          <w:lang w:val="hr-HR"/>
        </w:rPr>
        <w:t xml:space="preserve"> D. Balaš, D. Slišković.</w:t>
      </w:r>
      <w:r>
        <w:rPr>
          <w:rFonts w:ascii="Times New Roman" w:hAnsi="Times New Roman" w:cs="Times New Roman"/>
          <w:lang w:val="hr-HR"/>
        </w:rPr>
        <w:t xml:space="preserve"> </w:t>
      </w:r>
    </w:p>
    <w:p w14:paraId="3C49C78E" w14:textId="7F616FAC" w:rsidR="00050977" w:rsidRDefault="00050977" w:rsidP="00050977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Odgovor</w:t>
      </w:r>
      <w:r w:rsidR="0045085F">
        <w:rPr>
          <w:rFonts w:ascii="Times New Roman" w:hAnsi="Times New Roman" w:cs="Times New Roman"/>
          <w:lang w:val="hr-HR"/>
        </w:rPr>
        <w:t>e</w:t>
      </w:r>
      <w:r>
        <w:rPr>
          <w:rFonts w:ascii="Times New Roman" w:hAnsi="Times New Roman" w:cs="Times New Roman"/>
          <w:lang w:val="hr-HR"/>
        </w:rPr>
        <w:t xml:space="preserve"> je dala pročelnica M. Beraković</w:t>
      </w:r>
      <w:r w:rsidR="0045085F">
        <w:rPr>
          <w:rFonts w:ascii="Times New Roman" w:hAnsi="Times New Roman" w:cs="Times New Roman"/>
          <w:lang w:val="hr-HR"/>
        </w:rPr>
        <w:t>.</w:t>
      </w:r>
    </w:p>
    <w:p w14:paraId="7DAC9FC0" w14:textId="4E1A23DF" w:rsidR="0045085F" w:rsidRDefault="0045085F" w:rsidP="00050977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Kako se više nitko nije javio za raspravu predsjednik Općinskog vijeća zaključuje raspravu i stavlja na glasovanje prijedlog Odluke o provedenom postupku transformacije Urbanističkog plana uređenja Plandište 2 – Čepin.</w:t>
      </w:r>
    </w:p>
    <w:p w14:paraId="13CFB31D" w14:textId="55EA8064" w:rsidR="0045085F" w:rsidRDefault="0045085F" w:rsidP="00050977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Općinsko vijeće Općine Čepin sa 10 glasova ZA i 1 glasom SUZDRŽAN donijelo je</w:t>
      </w:r>
    </w:p>
    <w:p w14:paraId="2F2A57E9" w14:textId="5AE2AB53" w:rsidR="0045085F" w:rsidRDefault="0045085F" w:rsidP="0045085F">
      <w:pPr>
        <w:pStyle w:val="Bezproreda"/>
        <w:jc w:val="center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ODLUKU</w:t>
      </w:r>
    </w:p>
    <w:p w14:paraId="006687CF" w14:textId="1ADEEC64" w:rsidR="0045085F" w:rsidRDefault="0045085F" w:rsidP="0045085F">
      <w:pPr>
        <w:pStyle w:val="Bezproreda"/>
        <w:jc w:val="center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o provedenom postupku transformacije</w:t>
      </w:r>
    </w:p>
    <w:p w14:paraId="03C277FA" w14:textId="54D5CB7F" w:rsidR="0045085F" w:rsidRDefault="0045085F" w:rsidP="0045085F">
      <w:pPr>
        <w:pStyle w:val="Bezproreda"/>
        <w:jc w:val="center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Urbanističkog plana uređenja Plandište 2 – Čepin</w:t>
      </w:r>
    </w:p>
    <w:p w14:paraId="2227BF2B" w14:textId="77777777" w:rsidR="009308C0" w:rsidRDefault="0045085F" w:rsidP="009308C0">
      <w:pPr>
        <w:pStyle w:val="Bezproreda"/>
        <w:jc w:val="center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(Odluka je sastavni dio zapisnika)</w:t>
      </w:r>
    </w:p>
    <w:p w14:paraId="5E020BB5" w14:textId="77777777" w:rsidR="000E6FDB" w:rsidRDefault="000E6FDB" w:rsidP="009308C0">
      <w:pPr>
        <w:pStyle w:val="Bezproreda"/>
        <w:jc w:val="center"/>
        <w:rPr>
          <w:rFonts w:ascii="Times New Roman" w:hAnsi="Times New Roman" w:cs="Times New Roman"/>
          <w:lang w:val="hr-HR"/>
        </w:rPr>
      </w:pPr>
    </w:p>
    <w:p w14:paraId="736076F3" w14:textId="77777777" w:rsidR="000E6FDB" w:rsidRDefault="000E6FDB" w:rsidP="009308C0">
      <w:pPr>
        <w:pStyle w:val="Bezproreda"/>
        <w:jc w:val="center"/>
        <w:rPr>
          <w:rFonts w:ascii="Times New Roman" w:hAnsi="Times New Roman" w:cs="Times New Roman"/>
          <w:lang w:val="hr-HR"/>
        </w:rPr>
      </w:pPr>
    </w:p>
    <w:p w14:paraId="16FCF83C" w14:textId="4B4B4876" w:rsidR="0045085F" w:rsidRDefault="0045085F" w:rsidP="00583FC1">
      <w:pPr>
        <w:pStyle w:val="Bezproreda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lastRenderedPageBreak/>
        <w:t>TOČKA 6. DONOŠENJE ODLUKE O ODOBRENJU ZAMOLBA ZA POMOĆ ŽUPI</w:t>
      </w:r>
    </w:p>
    <w:p w14:paraId="62E96E6A" w14:textId="0CF6758D" w:rsidR="009308C0" w:rsidRDefault="0045085F" w:rsidP="0045085F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                  DUHA SVETOGA U ČEPINU</w:t>
      </w:r>
    </w:p>
    <w:p w14:paraId="645E33CF" w14:textId="77777777" w:rsidR="00583FC1" w:rsidRPr="00583FC1" w:rsidRDefault="00583FC1" w:rsidP="0045085F">
      <w:pPr>
        <w:pStyle w:val="Bezproreda"/>
        <w:jc w:val="both"/>
        <w:rPr>
          <w:rFonts w:ascii="Times New Roman" w:hAnsi="Times New Roman" w:cs="Times New Roman"/>
          <w:lang w:val="hr-HR"/>
        </w:rPr>
      </w:pPr>
    </w:p>
    <w:p w14:paraId="058A20EF" w14:textId="51D95999" w:rsidR="00583FC1" w:rsidRDefault="009308C0" w:rsidP="0045085F">
      <w:pPr>
        <w:pStyle w:val="Bezproreda"/>
        <w:jc w:val="both"/>
        <w:rPr>
          <w:rFonts w:ascii="Times New Roman" w:hAnsi="Times New Roman" w:cs="Times New Roman"/>
          <w:b/>
          <w:bCs/>
          <w:lang w:val="hr-HR"/>
        </w:rPr>
      </w:pPr>
      <w:r w:rsidRPr="00583FC1">
        <w:rPr>
          <w:rFonts w:ascii="Times New Roman" w:hAnsi="Times New Roman" w:cs="Times New Roman"/>
          <w:lang w:val="hr-HR"/>
        </w:rPr>
        <w:t>S ovom točkom dnevnog reda nazočne je upoznao pročelnik M. Krnić rekavši kako je župnik Župe Duha svetoga u Čepinu podnio zamolba za uređenje crkve Duha Svetoga</w:t>
      </w:r>
      <w:r w:rsidR="00E9540B">
        <w:rPr>
          <w:rFonts w:ascii="Times New Roman" w:hAnsi="Times New Roman" w:cs="Times New Roman"/>
          <w:lang w:val="hr-HR"/>
        </w:rPr>
        <w:t>, a</w:t>
      </w:r>
      <w:r w:rsidR="005D367B">
        <w:rPr>
          <w:rFonts w:ascii="Times New Roman" w:hAnsi="Times New Roman" w:cs="Times New Roman"/>
          <w:lang w:val="hr-HR"/>
        </w:rPr>
        <w:t xml:space="preserve"> </w:t>
      </w:r>
      <w:r w:rsidRPr="005D367B">
        <w:rPr>
          <w:rFonts w:ascii="Times New Roman" w:hAnsi="Times New Roman" w:cs="Times New Roman"/>
          <w:lang w:val="hr-HR"/>
        </w:rPr>
        <w:t>radovi</w:t>
      </w:r>
      <w:r w:rsidR="005D367B">
        <w:rPr>
          <w:rFonts w:ascii="Times New Roman" w:hAnsi="Times New Roman" w:cs="Times New Roman"/>
          <w:lang w:val="hr-HR"/>
        </w:rPr>
        <w:t xml:space="preserve"> navedeni u zamolbi</w:t>
      </w:r>
      <w:r w:rsidRPr="005D367B">
        <w:rPr>
          <w:rFonts w:ascii="Times New Roman" w:hAnsi="Times New Roman" w:cs="Times New Roman"/>
          <w:lang w:val="hr-HR"/>
        </w:rPr>
        <w:t xml:space="preserve"> iznosili</w:t>
      </w:r>
      <w:r w:rsidRPr="009308C0">
        <w:rPr>
          <w:rFonts w:ascii="Times New Roman" w:hAnsi="Times New Roman" w:cs="Times New Roman"/>
          <w:b/>
          <w:bCs/>
          <w:lang w:val="hr-HR"/>
        </w:rPr>
        <w:t xml:space="preserve"> </w:t>
      </w:r>
      <w:r w:rsidR="005D367B">
        <w:rPr>
          <w:rFonts w:ascii="Times New Roman" w:hAnsi="Times New Roman" w:cs="Times New Roman"/>
          <w:lang w:val="hr-HR"/>
        </w:rPr>
        <w:t xml:space="preserve">bi </w:t>
      </w:r>
      <w:r w:rsidRPr="005D367B">
        <w:rPr>
          <w:rFonts w:ascii="Times New Roman" w:hAnsi="Times New Roman" w:cs="Times New Roman"/>
          <w:lang w:val="hr-HR"/>
        </w:rPr>
        <w:t>15.600,00 EUR.</w:t>
      </w:r>
      <w:r w:rsidRPr="009308C0">
        <w:rPr>
          <w:rFonts w:ascii="Times New Roman" w:hAnsi="Times New Roman" w:cs="Times New Roman"/>
          <w:b/>
          <w:bCs/>
          <w:lang w:val="hr-HR"/>
        </w:rPr>
        <w:t xml:space="preserve"> </w:t>
      </w:r>
    </w:p>
    <w:p w14:paraId="7C873B45" w14:textId="6AF9B076" w:rsidR="00583FC1" w:rsidRPr="00583FC1" w:rsidRDefault="00583FC1" w:rsidP="0045085F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Predsjednik Općinskog vijeća otvara raspravu.</w:t>
      </w:r>
    </w:p>
    <w:p w14:paraId="149636EB" w14:textId="6188F979" w:rsidR="0045085F" w:rsidRDefault="00583FC1" w:rsidP="0045085F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U raspravi su sudjelovali vijećnici: V. Grbeša, D. Slišković.</w:t>
      </w:r>
    </w:p>
    <w:p w14:paraId="0AEF49B3" w14:textId="45FF279F" w:rsidR="00583FC1" w:rsidRDefault="00583FC1" w:rsidP="0045085F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Općinsko vijeće Općine Čepin sa 11 glasova ZA donijelo je</w:t>
      </w:r>
    </w:p>
    <w:p w14:paraId="54BE9AB7" w14:textId="411D7C57" w:rsidR="00583FC1" w:rsidRDefault="00583FC1" w:rsidP="00583FC1">
      <w:pPr>
        <w:pStyle w:val="Bezproreda"/>
        <w:jc w:val="center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ODLUKU</w:t>
      </w:r>
    </w:p>
    <w:p w14:paraId="34B5D0E8" w14:textId="147B3A1B" w:rsidR="00583FC1" w:rsidRDefault="00583FC1" w:rsidP="00583FC1">
      <w:pPr>
        <w:pStyle w:val="Bezproreda"/>
        <w:jc w:val="center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o odobrenju zamolba za pomoć Župi Duha Svetoga u Čepinu</w:t>
      </w:r>
    </w:p>
    <w:p w14:paraId="1A804092" w14:textId="2B0755B8" w:rsidR="00583FC1" w:rsidRDefault="00583FC1" w:rsidP="00583FC1">
      <w:pPr>
        <w:pStyle w:val="Bezproreda"/>
        <w:jc w:val="center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(Odluka je sastavni dio zapisnika)</w:t>
      </w:r>
    </w:p>
    <w:p w14:paraId="41EB85C0" w14:textId="77777777" w:rsidR="00583FC1" w:rsidRDefault="00583FC1" w:rsidP="00583FC1">
      <w:pPr>
        <w:pStyle w:val="Bezproreda"/>
        <w:jc w:val="center"/>
        <w:rPr>
          <w:rFonts w:ascii="Times New Roman" w:hAnsi="Times New Roman" w:cs="Times New Roman"/>
          <w:lang w:val="hr-HR"/>
        </w:rPr>
      </w:pPr>
    </w:p>
    <w:p w14:paraId="6B05AC17" w14:textId="5E73D2F0" w:rsidR="00583FC1" w:rsidRDefault="00583FC1" w:rsidP="00583FC1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TOČKA 7. RAZNO</w:t>
      </w:r>
    </w:p>
    <w:p w14:paraId="17BD7FB2" w14:textId="77777777" w:rsidR="00583FC1" w:rsidRDefault="00583FC1" w:rsidP="00583FC1">
      <w:pPr>
        <w:pStyle w:val="Bezproreda"/>
        <w:jc w:val="both"/>
        <w:rPr>
          <w:rFonts w:ascii="Times New Roman" w:hAnsi="Times New Roman" w:cs="Times New Roman"/>
          <w:lang w:val="hr-HR"/>
        </w:rPr>
      </w:pPr>
    </w:p>
    <w:p w14:paraId="1D2E821D" w14:textId="3A9BB2A7" w:rsidR="00583FC1" w:rsidRDefault="00A73661" w:rsidP="00583FC1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Vijećnik D. Balaš istaknuo je kako se po Zakonu Republike Hrvatske i Zakonu o javnom izvješć</w:t>
      </w:r>
      <w:r w:rsidR="00DC1757">
        <w:rPr>
          <w:rFonts w:ascii="Times New Roman" w:hAnsi="Times New Roman" w:cs="Times New Roman"/>
          <w:lang w:val="hr-HR"/>
        </w:rPr>
        <w:t>i</w:t>
      </w:r>
      <w:r>
        <w:rPr>
          <w:rFonts w:ascii="Times New Roman" w:hAnsi="Times New Roman" w:cs="Times New Roman"/>
          <w:lang w:val="hr-HR"/>
        </w:rPr>
        <w:t xml:space="preserve">vanju u roku 14 dana mora staviti </w:t>
      </w:r>
      <w:r w:rsidR="00DC1757">
        <w:rPr>
          <w:rFonts w:ascii="Times New Roman" w:hAnsi="Times New Roman" w:cs="Times New Roman"/>
          <w:lang w:val="hr-HR"/>
        </w:rPr>
        <w:t xml:space="preserve">izvješće sa sjednice </w:t>
      </w:r>
      <w:r>
        <w:rPr>
          <w:rFonts w:ascii="Times New Roman" w:hAnsi="Times New Roman" w:cs="Times New Roman"/>
          <w:lang w:val="hr-HR"/>
        </w:rPr>
        <w:t xml:space="preserve">da bude vidljivo. </w:t>
      </w:r>
      <w:r w:rsidR="00DC1757">
        <w:rPr>
          <w:rFonts w:ascii="Times New Roman" w:hAnsi="Times New Roman" w:cs="Times New Roman"/>
          <w:lang w:val="hr-HR"/>
        </w:rPr>
        <w:t xml:space="preserve">Naveo je kako je on to tražio </w:t>
      </w:r>
      <w:r w:rsidR="00E9540B">
        <w:rPr>
          <w:rFonts w:ascii="Times New Roman" w:hAnsi="Times New Roman" w:cs="Times New Roman"/>
          <w:lang w:val="hr-HR"/>
        </w:rPr>
        <w:t>jer</w:t>
      </w:r>
      <w:r w:rsidR="00DC1757">
        <w:rPr>
          <w:rFonts w:ascii="Times New Roman" w:hAnsi="Times New Roman" w:cs="Times New Roman"/>
          <w:lang w:val="hr-HR"/>
        </w:rPr>
        <w:t xml:space="preserve"> toga nije bilo. Nakon toga </w:t>
      </w:r>
      <w:r w:rsidR="005D367B">
        <w:rPr>
          <w:rFonts w:ascii="Times New Roman" w:hAnsi="Times New Roman" w:cs="Times New Roman"/>
          <w:lang w:val="hr-HR"/>
        </w:rPr>
        <w:t>zapisnici su stavljeni</w:t>
      </w:r>
      <w:r w:rsidR="00DC1757">
        <w:rPr>
          <w:rFonts w:ascii="Times New Roman" w:hAnsi="Times New Roman" w:cs="Times New Roman"/>
          <w:lang w:val="hr-HR"/>
        </w:rPr>
        <w:t xml:space="preserve"> ali u folderu. Predlaže da se svi zapisnici sa sjednica Vijeća stave </w:t>
      </w:r>
      <w:r w:rsidR="005D367B">
        <w:rPr>
          <w:rFonts w:ascii="Times New Roman" w:hAnsi="Times New Roman" w:cs="Times New Roman"/>
          <w:lang w:val="hr-HR"/>
        </w:rPr>
        <w:t>i</w:t>
      </w:r>
      <w:r w:rsidR="00DC1757">
        <w:rPr>
          <w:rFonts w:ascii="Times New Roman" w:hAnsi="Times New Roman" w:cs="Times New Roman"/>
          <w:lang w:val="hr-HR"/>
        </w:rPr>
        <w:t xml:space="preserve"> budu vidljivi ljudima, a da ne budu u folderu kao što su sada, nego da budu indeksirani za pretraživanje u googlu. </w:t>
      </w:r>
    </w:p>
    <w:p w14:paraId="05D038D5" w14:textId="77777777" w:rsidR="00583FC1" w:rsidRDefault="00583FC1" w:rsidP="00583FC1">
      <w:pPr>
        <w:pStyle w:val="Bezproreda"/>
        <w:jc w:val="both"/>
        <w:rPr>
          <w:rFonts w:ascii="Times New Roman" w:hAnsi="Times New Roman" w:cs="Times New Roman"/>
          <w:lang w:val="hr-HR"/>
        </w:rPr>
      </w:pPr>
    </w:p>
    <w:p w14:paraId="7489C2B2" w14:textId="1882D43F" w:rsidR="0045085F" w:rsidRDefault="005D367B" w:rsidP="0045085F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Sjednica je zaključena u </w:t>
      </w:r>
      <w:r w:rsidR="003F7733">
        <w:rPr>
          <w:rFonts w:ascii="Times New Roman" w:hAnsi="Times New Roman" w:cs="Times New Roman"/>
          <w:lang w:val="hr-HR"/>
        </w:rPr>
        <w:t>19,42 sati.</w:t>
      </w:r>
    </w:p>
    <w:p w14:paraId="3DD9BC86" w14:textId="77777777" w:rsidR="003F7733" w:rsidRDefault="003F7733" w:rsidP="0045085F">
      <w:pPr>
        <w:pStyle w:val="Bezproreda"/>
        <w:jc w:val="both"/>
        <w:rPr>
          <w:rFonts w:ascii="Times New Roman" w:hAnsi="Times New Roman" w:cs="Times New Roman"/>
          <w:lang w:val="hr-HR"/>
        </w:rPr>
      </w:pPr>
    </w:p>
    <w:p w14:paraId="6E9BC16F" w14:textId="0BA1324B" w:rsidR="003F7733" w:rsidRDefault="003F7733" w:rsidP="0045085F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ZAPISNIČAR:</w:t>
      </w:r>
    </w:p>
    <w:p w14:paraId="7012129A" w14:textId="7EB65D3E" w:rsidR="003F7733" w:rsidRDefault="003F7733" w:rsidP="0045085F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Mladenka Bagarić</w:t>
      </w:r>
    </w:p>
    <w:p w14:paraId="42E4E607" w14:textId="77777777" w:rsidR="003F7733" w:rsidRDefault="003F7733" w:rsidP="0045085F">
      <w:pPr>
        <w:pStyle w:val="Bezproreda"/>
        <w:jc w:val="both"/>
        <w:rPr>
          <w:rFonts w:ascii="Times New Roman" w:hAnsi="Times New Roman" w:cs="Times New Roman"/>
          <w:lang w:val="hr-HR"/>
        </w:rPr>
      </w:pPr>
    </w:p>
    <w:p w14:paraId="5497AFBD" w14:textId="77777777" w:rsidR="00EC7491" w:rsidRDefault="00EC7491" w:rsidP="0045085F">
      <w:pPr>
        <w:pStyle w:val="Bezproreda"/>
        <w:jc w:val="both"/>
        <w:rPr>
          <w:rFonts w:ascii="Times New Roman" w:hAnsi="Times New Roman" w:cs="Times New Roman"/>
          <w:lang w:val="hr-HR"/>
        </w:rPr>
      </w:pPr>
    </w:p>
    <w:p w14:paraId="1A4622A2" w14:textId="54E7B12C" w:rsidR="003F7733" w:rsidRDefault="003F7733" w:rsidP="0045085F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KLASA: 024-01/26-01/7</w:t>
      </w:r>
    </w:p>
    <w:p w14:paraId="0F600E39" w14:textId="1BB33DDB" w:rsidR="003F7733" w:rsidRDefault="003F7733" w:rsidP="0045085F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URBROJ: 2158-12-26-</w:t>
      </w:r>
      <w:r w:rsidR="00EC7491">
        <w:rPr>
          <w:rFonts w:ascii="Times New Roman" w:hAnsi="Times New Roman" w:cs="Times New Roman"/>
          <w:lang w:val="hr-HR"/>
        </w:rPr>
        <w:t>2</w:t>
      </w:r>
    </w:p>
    <w:p w14:paraId="1C7E54E9" w14:textId="77777777" w:rsidR="003F7733" w:rsidRDefault="003F7733" w:rsidP="0045085F">
      <w:pPr>
        <w:pStyle w:val="Bezproreda"/>
        <w:jc w:val="both"/>
        <w:rPr>
          <w:rFonts w:ascii="Times New Roman" w:hAnsi="Times New Roman" w:cs="Times New Roman"/>
          <w:lang w:val="hr-HR"/>
        </w:rPr>
      </w:pPr>
    </w:p>
    <w:p w14:paraId="5B7EB703" w14:textId="33D6F2AF" w:rsidR="003F7733" w:rsidRDefault="003F7733" w:rsidP="0045085F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ab/>
      </w:r>
      <w:r>
        <w:rPr>
          <w:rFonts w:ascii="Times New Roman" w:hAnsi="Times New Roman" w:cs="Times New Roman"/>
          <w:lang w:val="hr-HR"/>
        </w:rPr>
        <w:tab/>
      </w:r>
      <w:r>
        <w:rPr>
          <w:rFonts w:ascii="Times New Roman" w:hAnsi="Times New Roman" w:cs="Times New Roman"/>
          <w:lang w:val="hr-HR"/>
        </w:rPr>
        <w:tab/>
      </w:r>
      <w:r>
        <w:rPr>
          <w:rFonts w:ascii="Times New Roman" w:hAnsi="Times New Roman" w:cs="Times New Roman"/>
          <w:lang w:val="hr-HR"/>
        </w:rPr>
        <w:tab/>
      </w:r>
      <w:r>
        <w:rPr>
          <w:rFonts w:ascii="Times New Roman" w:hAnsi="Times New Roman" w:cs="Times New Roman"/>
          <w:lang w:val="hr-HR"/>
        </w:rPr>
        <w:tab/>
      </w:r>
      <w:r>
        <w:rPr>
          <w:rFonts w:ascii="Times New Roman" w:hAnsi="Times New Roman" w:cs="Times New Roman"/>
          <w:lang w:val="hr-HR"/>
        </w:rPr>
        <w:tab/>
      </w:r>
      <w:r>
        <w:rPr>
          <w:rFonts w:ascii="Times New Roman" w:hAnsi="Times New Roman" w:cs="Times New Roman"/>
          <w:lang w:val="hr-HR"/>
        </w:rPr>
        <w:tab/>
      </w:r>
      <w:r>
        <w:rPr>
          <w:rFonts w:ascii="Times New Roman" w:hAnsi="Times New Roman" w:cs="Times New Roman"/>
          <w:lang w:val="hr-HR"/>
        </w:rPr>
        <w:tab/>
      </w:r>
      <w:r>
        <w:rPr>
          <w:rFonts w:ascii="Times New Roman" w:hAnsi="Times New Roman" w:cs="Times New Roman"/>
          <w:lang w:val="hr-HR"/>
        </w:rPr>
        <w:tab/>
      </w:r>
      <w:r>
        <w:rPr>
          <w:rFonts w:ascii="Times New Roman" w:hAnsi="Times New Roman" w:cs="Times New Roman"/>
          <w:lang w:val="hr-HR"/>
        </w:rPr>
        <w:tab/>
        <w:t>PREDSJEDNIK</w:t>
      </w:r>
    </w:p>
    <w:p w14:paraId="2DE38281" w14:textId="2371A4A9" w:rsidR="003F7733" w:rsidRDefault="003F7733" w:rsidP="0045085F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ab/>
      </w:r>
      <w:r>
        <w:rPr>
          <w:rFonts w:ascii="Times New Roman" w:hAnsi="Times New Roman" w:cs="Times New Roman"/>
          <w:lang w:val="hr-HR"/>
        </w:rPr>
        <w:tab/>
      </w:r>
      <w:r>
        <w:rPr>
          <w:rFonts w:ascii="Times New Roman" w:hAnsi="Times New Roman" w:cs="Times New Roman"/>
          <w:lang w:val="hr-HR"/>
        </w:rPr>
        <w:tab/>
      </w:r>
      <w:r>
        <w:rPr>
          <w:rFonts w:ascii="Times New Roman" w:hAnsi="Times New Roman" w:cs="Times New Roman"/>
          <w:lang w:val="hr-HR"/>
        </w:rPr>
        <w:tab/>
      </w:r>
      <w:r>
        <w:rPr>
          <w:rFonts w:ascii="Times New Roman" w:hAnsi="Times New Roman" w:cs="Times New Roman"/>
          <w:lang w:val="hr-HR"/>
        </w:rPr>
        <w:tab/>
      </w:r>
      <w:r>
        <w:rPr>
          <w:rFonts w:ascii="Times New Roman" w:hAnsi="Times New Roman" w:cs="Times New Roman"/>
          <w:lang w:val="hr-HR"/>
        </w:rPr>
        <w:tab/>
      </w:r>
      <w:r>
        <w:rPr>
          <w:rFonts w:ascii="Times New Roman" w:hAnsi="Times New Roman" w:cs="Times New Roman"/>
          <w:lang w:val="hr-HR"/>
        </w:rPr>
        <w:tab/>
      </w:r>
      <w:r>
        <w:rPr>
          <w:rFonts w:ascii="Times New Roman" w:hAnsi="Times New Roman" w:cs="Times New Roman"/>
          <w:lang w:val="hr-HR"/>
        </w:rPr>
        <w:tab/>
      </w:r>
      <w:r>
        <w:rPr>
          <w:rFonts w:ascii="Times New Roman" w:hAnsi="Times New Roman" w:cs="Times New Roman"/>
          <w:lang w:val="hr-HR"/>
        </w:rPr>
        <w:tab/>
        <w:t xml:space="preserve">       OPĆINSKOG VIJEĆA</w:t>
      </w:r>
    </w:p>
    <w:p w14:paraId="385AB400" w14:textId="34C8D4A1" w:rsidR="003F7733" w:rsidRDefault="003F7733" w:rsidP="0045085F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ab/>
      </w:r>
      <w:r>
        <w:rPr>
          <w:rFonts w:ascii="Times New Roman" w:hAnsi="Times New Roman" w:cs="Times New Roman"/>
          <w:lang w:val="hr-HR"/>
        </w:rPr>
        <w:tab/>
      </w:r>
      <w:r>
        <w:rPr>
          <w:rFonts w:ascii="Times New Roman" w:hAnsi="Times New Roman" w:cs="Times New Roman"/>
          <w:lang w:val="hr-HR"/>
        </w:rPr>
        <w:tab/>
      </w:r>
      <w:r>
        <w:rPr>
          <w:rFonts w:ascii="Times New Roman" w:hAnsi="Times New Roman" w:cs="Times New Roman"/>
          <w:lang w:val="hr-HR"/>
        </w:rPr>
        <w:tab/>
      </w:r>
      <w:r>
        <w:rPr>
          <w:rFonts w:ascii="Times New Roman" w:hAnsi="Times New Roman" w:cs="Times New Roman"/>
          <w:lang w:val="hr-HR"/>
        </w:rPr>
        <w:tab/>
      </w:r>
      <w:r>
        <w:rPr>
          <w:rFonts w:ascii="Times New Roman" w:hAnsi="Times New Roman" w:cs="Times New Roman"/>
          <w:lang w:val="hr-HR"/>
        </w:rPr>
        <w:tab/>
      </w:r>
      <w:r>
        <w:rPr>
          <w:rFonts w:ascii="Times New Roman" w:hAnsi="Times New Roman" w:cs="Times New Roman"/>
          <w:lang w:val="hr-HR"/>
        </w:rPr>
        <w:tab/>
      </w:r>
      <w:r>
        <w:rPr>
          <w:rFonts w:ascii="Times New Roman" w:hAnsi="Times New Roman" w:cs="Times New Roman"/>
          <w:lang w:val="hr-HR"/>
        </w:rPr>
        <w:tab/>
      </w:r>
      <w:r>
        <w:rPr>
          <w:rFonts w:ascii="Times New Roman" w:hAnsi="Times New Roman" w:cs="Times New Roman"/>
          <w:lang w:val="hr-HR"/>
        </w:rPr>
        <w:tab/>
        <w:t xml:space="preserve">        Robert Periša, dipl.oec.</w:t>
      </w:r>
    </w:p>
    <w:p w14:paraId="3CF3F37D" w14:textId="659357F8" w:rsidR="003F7733" w:rsidRPr="003C4DF1" w:rsidRDefault="003F7733" w:rsidP="0045085F">
      <w:pPr>
        <w:pStyle w:val="Bezproreda"/>
        <w:jc w:val="both"/>
        <w:rPr>
          <w:rFonts w:ascii="Times New Roman" w:hAnsi="Times New Roman" w:cs="Times New Roman"/>
          <w:lang w:val="hr-HR"/>
        </w:rPr>
      </w:pPr>
    </w:p>
    <w:sectPr w:rsidR="003F7733" w:rsidRPr="003C4DF1">
      <w:foot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DCDE8" w14:textId="77777777" w:rsidR="003D6240" w:rsidRDefault="003D6240" w:rsidP="00AD5F0F">
      <w:pPr>
        <w:spacing w:after="0" w:line="240" w:lineRule="auto"/>
      </w:pPr>
      <w:r>
        <w:separator/>
      </w:r>
    </w:p>
  </w:endnote>
  <w:endnote w:type="continuationSeparator" w:id="0">
    <w:p w14:paraId="6EAEE691" w14:textId="77777777" w:rsidR="003D6240" w:rsidRDefault="003D6240" w:rsidP="00AD5F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69687028"/>
      <w:docPartObj>
        <w:docPartGallery w:val="Page Numbers (Bottom of Page)"/>
        <w:docPartUnique/>
      </w:docPartObj>
    </w:sdtPr>
    <w:sdtEndPr/>
    <w:sdtContent>
      <w:p w14:paraId="65073D3E" w14:textId="7E10FC68" w:rsidR="003F7733" w:rsidRDefault="003F7733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r-HR"/>
          </w:rPr>
          <w:t>2</w:t>
        </w:r>
        <w:r>
          <w:fldChar w:fldCharType="end"/>
        </w:r>
      </w:p>
    </w:sdtContent>
  </w:sdt>
  <w:p w14:paraId="513685C8" w14:textId="77777777" w:rsidR="003F7733" w:rsidRDefault="003F773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5BD01" w14:textId="77777777" w:rsidR="003D6240" w:rsidRDefault="003D6240" w:rsidP="00AD5F0F">
      <w:pPr>
        <w:spacing w:after="0" w:line="240" w:lineRule="auto"/>
      </w:pPr>
      <w:r>
        <w:separator/>
      </w:r>
    </w:p>
  </w:footnote>
  <w:footnote w:type="continuationSeparator" w:id="0">
    <w:p w14:paraId="1213DC65" w14:textId="77777777" w:rsidR="003D6240" w:rsidRDefault="003D6240" w:rsidP="00AD5F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157803"/>
    <w:multiLevelType w:val="hybridMultilevel"/>
    <w:tmpl w:val="C8B2EF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9577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195"/>
    <w:rsid w:val="00050977"/>
    <w:rsid w:val="00093562"/>
    <w:rsid w:val="000D0EDB"/>
    <w:rsid w:val="000E6FDB"/>
    <w:rsid w:val="0013655F"/>
    <w:rsid w:val="00166FFD"/>
    <w:rsid w:val="003A1FEC"/>
    <w:rsid w:val="003C4DF1"/>
    <w:rsid w:val="003D6240"/>
    <w:rsid w:val="003F7733"/>
    <w:rsid w:val="00442D52"/>
    <w:rsid w:val="0045085F"/>
    <w:rsid w:val="00476165"/>
    <w:rsid w:val="00576CCB"/>
    <w:rsid w:val="00583FC1"/>
    <w:rsid w:val="005D367B"/>
    <w:rsid w:val="00631DA8"/>
    <w:rsid w:val="00746689"/>
    <w:rsid w:val="007B5169"/>
    <w:rsid w:val="00842348"/>
    <w:rsid w:val="009308C0"/>
    <w:rsid w:val="00A45195"/>
    <w:rsid w:val="00A73661"/>
    <w:rsid w:val="00AD5F0F"/>
    <w:rsid w:val="00B3518D"/>
    <w:rsid w:val="00BA4BCD"/>
    <w:rsid w:val="00BB29F1"/>
    <w:rsid w:val="00BE255C"/>
    <w:rsid w:val="00D00D6A"/>
    <w:rsid w:val="00D757BD"/>
    <w:rsid w:val="00D75DD0"/>
    <w:rsid w:val="00D8020A"/>
    <w:rsid w:val="00DC1757"/>
    <w:rsid w:val="00E659AF"/>
    <w:rsid w:val="00E9540B"/>
    <w:rsid w:val="00EC4EAE"/>
    <w:rsid w:val="00EC7491"/>
    <w:rsid w:val="00EE3D5C"/>
    <w:rsid w:val="00EF62C2"/>
    <w:rsid w:val="00F12B4F"/>
    <w:rsid w:val="00F57790"/>
    <w:rsid w:val="00FC4CD9"/>
    <w:rsid w:val="00FD3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DD65B"/>
  <w15:chartTrackingRefBased/>
  <w15:docId w15:val="{4054F727-925A-400F-AD75-EAD6DF7E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A451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451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451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451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451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451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451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451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451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451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451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451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4519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45195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4519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4519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4519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4519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451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451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451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451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451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4519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4519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4519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451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45195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45195"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uiPriority w:val="1"/>
    <w:qFormat/>
    <w:rsid w:val="00A45195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AD5F0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D5F0F"/>
  </w:style>
  <w:style w:type="paragraph" w:styleId="Podnoje">
    <w:name w:val="footer"/>
    <w:basedOn w:val="Normal"/>
    <w:link w:val="PodnojeChar"/>
    <w:uiPriority w:val="99"/>
    <w:unhideWhenUsed/>
    <w:rsid w:val="00AD5F0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D5F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C350F0-7FBF-4B96-BE33-F671A1E43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4</Pages>
  <Words>1198</Words>
  <Characters>6829</Characters>
  <Application>Microsoft Office Word</Application>
  <DocSecurity>0</DocSecurity>
  <Lines>56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Cepin</dc:creator>
  <cp:keywords/>
  <dc:description/>
  <cp:lastModifiedBy>Opcina Cepin</cp:lastModifiedBy>
  <cp:revision>63</cp:revision>
  <cp:lastPrinted>2026-07-08T06:17:00Z</cp:lastPrinted>
  <dcterms:created xsi:type="dcterms:W3CDTF">2026-06-18T07:29:00Z</dcterms:created>
  <dcterms:modified xsi:type="dcterms:W3CDTF">2026-07-08T06:51:00Z</dcterms:modified>
</cp:coreProperties>
</file>